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724E2" w14:textId="109C88F8" w:rsidR="00BE1619" w:rsidRPr="00BE1619" w:rsidRDefault="00BE1619" w:rsidP="00BE1619">
      <w:r w:rsidRPr="00BE1619">
        <w:t>SINKHAN MACHINE 회사소개</w:t>
      </w:r>
      <w:r w:rsidRPr="00BE1619">
        <w:br/>
        <w:t>- </w:t>
      </w:r>
      <w:proofErr w:type="gramStart"/>
      <w:r w:rsidRPr="00BE1619">
        <w:t>설립연도 :</w:t>
      </w:r>
      <w:proofErr w:type="gramEnd"/>
      <w:r w:rsidRPr="00BE1619">
        <w:t> 1991</w:t>
      </w:r>
      <w:r w:rsidRPr="00BE1619">
        <w:br/>
        <w:t>- 추구하는 가치 : 고객을 최우선</w:t>
      </w:r>
      <w:r w:rsidRPr="00BE1619">
        <w:br/>
        <w:t>- 주요 품목 :  SINKHAN rPET pellet production line for recycled PET pellets, Feeder Ruder compounding extrusion line, Twin extrusion line, and Compounding extruder for biodegradable resin</w:t>
      </w:r>
      <w:r w:rsidRPr="00BE1619">
        <w:br/>
        <w:t>- 제품의 장점</w:t>
      </w:r>
      <w:r w:rsidRPr="00BE1619">
        <w:br/>
        <w:t>- R &amp; D</w:t>
      </w:r>
      <w:r w:rsidRPr="00BE1619">
        <w:br/>
        <w:t>- 수출실적 </w:t>
      </w:r>
      <w:r w:rsidRPr="00BE1619">
        <w:br/>
        <w:t>- 6000 자 내외로</w:t>
      </w:r>
      <w:r w:rsidRPr="00BE1619">
        <w:br/>
        <w:t>- bullet point</w:t>
      </w:r>
    </w:p>
    <w:p w14:paraId="3BAEC738" w14:textId="77777777" w:rsidR="00BE1619" w:rsidRPr="00BE1619" w:rsidRDefault="00BE1619" w:rsidP="00BE1619">
      <w:r w:rsidRPr="00BE1619">
        <w:rPr>
          <w:b/>
          <w:bCs/>
        </w:rPr>
        <w:t>번역결과</w:t>
      </w:r>
    </w:p>
    <w:p w14:paraId="3B1D965F" w14:textId="77777777" w:rsidR="00BE1619" w:rsidRPr="00BE1619" w:rsidRDefault="00BE1619" w:rsidP="00BE1619">
      <w:r w:rsidRPr="00BE1619">
        <w:t>SINKHAN MACHINE Introduce us</w:t>
      </w:r>
      <w:r w:rsidRPr="00BE1619">
        <w:br/>
        <w:t>- Established year: 1991</w:t>
      </w:r>
      <w:r w:rsidRPr="00BE1619">
        <w:br/>
        <w:t>- Value pursued: Customers as the top priority</w:t>
      </w:r>
      <w:r w:rsidRPr="00BE1619">
        <w:br/>
        <w:t>- Main items: SINKHAN rPET pellet production line for recycled PET pellets, Feeder Ruder compounding extrusion line, Twin extrusion line, and Compounding extruder for biodegradable resin</w:t>
      </w:r>
      <w:r w:rsidRPr="00BE1619">
        <w:br/>
        <w:t>- Advantages of the product</w:t>
      </w:r>
      <w:r w:rsidRPr="00BE1619">
        <w:br/>
        <w:t>- R&amp;D</w:t>
      </w:r>
      <w:r w:rsidRPr="00BE1619">
        <w:br/>
        <w:t>- Export performance</w:t>
      </w:r>
      <w:r w:rsidRPr="00BE1619">
        <w:br/>
        <w:t>- Around 6000 characters</w:t>
      </w:r>
      <w:r w:rsidRPr="00BE1619">
        <w:br/>
        <w:t>- bullet point</w:t>
      </w:r>
    </w:p>
    <w:p w14:paraId="03117FB8" w14:textId="603F5C32" w:rsidR="00F92073" w:rsidRDefault="00F92073"/>
    <w:p w14:paraId="79C0DCA7" w14:textId="76DDE17C" w:rsidR="00BE1619" w:rsidRDefault="00BE1619"/>
    <w:p w14:paraId="392044C3" w14:textId="25FACA47" w:rsidR="00BE1619" w:rsidRDefault="00BE1619"/>
    <w:p w14:paraId="212ECCAD" w14:textId="1B6EDC3F" w:rsidR="00BE1619" w:rsidRDefault="00BE1619"/>
    <w:p w14:paraId="070416BC" w14:textId="42E8E677" w:rsidR="00BE1619" w:rsidRDefault="00BE1619"/>
    <w:p w14:paraId="7BDE3799" w14:textId="1707D6A8" w:rsidR="00BE1619" w:rsidRDefault="00BE1619"/>
    <w:p w14:paraId="22C29811" w14:textId="1E507E06" w:rsidR="00BE1619" w:rsidRDefault="00BE1619"/>
    <w:p w14:paraId="10FF685A" w14:textId="3152F2B4" w:rsidR="00BE1619" w:rsidRDefault="00BE1619"/>
    <w:p w14:paraId="5635AB19" w14:textId="63F1B167" w:rsidR="00BE1619" w:rsidRDefault="00BE1619"/>
    <w:p w14:paraId="675E27A1" w14:textId="77777777" w:rsidR="00BE1619" w:rsidRPr="00BE1619" w:rsidRDefault="00BE1619" w:rsidP="00BE1619">
      <w:r w:rsidRPr="00BE1619">
        <w:lastRenderedPageBreak/>
        <w:t>SINKHAN MACHINE is a leading manufacturer of machinery for the production of recycled PET pellets, biodegradable resins, and other plastic materials. Established in 1991, the company has been dedicated to providing high-quality machinery that meets the needs of its customers around the world. SINKHAN MACHINE prides itself on putting its customers first, and this value is at the heart of everything it does.</w:t>
      </w:r>
    </w:p>
    <w:p w14:paraId="22232EC5" w14:textId="77777777" w:rsidR="00BE1619" w:rsidRPr="00BE1619" w:rsidRDefault="00BE1619" w:rsidP="00BE1619">
      <w:r w:rsidRPr="00BE1619">
        <w:t xml:space="preserve">One of the main products offered by SINKHAN MACHINE is its </w:t>
      </w:r>
      <w:proofErr w:type="spellStart"/>
      <w:r w:rsidRPr="00BE1619">
        <w:t>rPET</w:t>
      </w:r>
      <w:proofErr w:type="spellEnd"/>
      <w:r w:rsidRPr="00BE1619">
        <w:t xml:space="preserve"> pellet production line for recycled PET pellets. This state-of-the-art machinery is designed to efficiently and effectively produce high-quality recycled PET pellets that can be used in a wide range of applications. SINKHAN MACHINE's </w:t>
      </w:r>
      <w:proofErr w:type="spellStart"/>
      <w:r w:rsidRPr="00BE1619">
        <w:t>rPET</w:t>
      </w:r>
      <w:proofErr w:type="spellEnd"/>
      <w:r w:rsidRPr="00BE1619">
        <w:t xml:space="preserve"> pellet production line is known for its reliability, durability, and low maintenance requirements.</w:t>
      </w:r>
    </w:p>
    <w:p w14:paraId="3AC608E5" w14:textId="77777777" w:rsidR="00BE1619" w:rsidRPr="00BE1619" w:rsidRDefault="00BE1619" w:rsidP="00BE1619">
      <w:r w:rsidRPr="00BE1619">
        <w:t xml:space="preserve">In addition to its </w:t>
      </w:r>
      <w:proofErr w:type="spellStart"/>
      <w:r w:rsidRPr="00BE1619">
        <w:t>rPET</w:t>
      </w:r>
      <w:proofErr w:type="spellEnd"/>
      <w:r w:rsidRPr="00BE1619">
        <w:t xml:space="preserve"> pellet production line, SINKHAN MACHINE also offers a range of other products, including its Feeder Ruder compounding extrusion line, Twin extrusion line, and Compounding extruder for biodegradable resin. Each of these products is designed to meet the specific needs of customers in various industries and applications.</w:t>
      </w:r>
    </w:p>
    <w:p w14:paraId="5A4FFE0D" w14:textId="77777777" w:rsidR="00BE1619" w:rsidRPr="00BE1619" w:rsidRDefault="00BE1619" w:rsidP="00BE1619">
      <w:r w:rsidRPr="00BE1619">
        <w:t>One of the key advantages of SINKHAN MACHINE's products is their high level of quality. The company is committed to using only the best materials and components in its machinery, and each product is rigorously tested to ensure that it meets the highest standards. SINKHAN MACHINE's products are also known for their reliability and ease of use, which helps customers to save time and increase productivity.</w:t>
      </w:r>
    </w:p>
    <w:p w14:paraId="49D20FCA" w14:textId="77777777" w:rsidR="00BE1619" w:rsidRPr="00BE1619" w:rsidRDefault="00BE1619" w:rsidP="00BE1619">
      <w:r w:rsidRPr="00BE1619">
        <w:t>Another important aspect of SINKHAN MACHINE's operations is its commitment to R&amp;D. The company invests heavily in research and development to ensure that its products remain at the forefront of the industry. SINKHAN MACHINE's R&amp;D team is constantly working to improve existing products and develop new products that meet the evolving needs of customers.</w:t>
      </w:r>
    </w:p>
    <w:p w14:paraId="1AB494C6" w14:textId="77777777" w:rsidR="00BE1619" w:rsidRPr="00BE1619" w:rsidRDefault="00BE1619" w:rsidP="00BE1619">
      <w:r w:rsidRPr="00BE1619">
        <w:t>SINKHAN MACHINE's export performance is also impressive, with the company exporting its products to customers in countries around the world. The company has established a strong reputation for quality and reliability, and this has helped it to build a loyal customer base in many different markets.</w:t>
      </w:r>
    </w:p>
    <w:p w14:paraId="1CBC21FC" w14:textId="77777777" w:rsidR="00BE1619" w:rsidRPr="00BE1619" w:rsidRDefault="00BE1619" w:rsidP="00BE1619">
      <w:r w:rsidRPr="00BE1619">
        <w:t>In summary, SINKHAN MACHINE is a leading manufacturer of machinery for the production of recycled PET pellets, biodegradable resins, and other plastic materials. The company is committed to putting its customers first, and this value is reflected in the high-quality products it produces. With a strong focus on R&amp;D and a proven track record of export success, SINKHAN MACHINE is a trusted partner for customers in many different industries and applications.</w:t>
      </w:r>
    </w:p>
    <w:p w14:paraId="787080E8" w14:textId="77777777" w:rsidR="00BE1619" w:rsidRPr="00BE1619" w:rsidRDefault="00BE1619" w:rsidP="00BE1619">
      <w:pPr>
        <w:rPr>
          <w:b/>
          <w:bCs/>
        </w:rPr>
      </w:pPr>
      <w:r w:rsidRPr="00BE1619">
        <w:rPr>
          <w:b/>
          <w:bCs/>
        </w:rPr>
        <w:t>번역결과</w:t>
      </w:r>
    </w:p>
    <w:p w14:paraId="0F0E459C" w14:textId="77777777" w:rsidR="00BE1619" w:rsidRPr="00BE1619" w:rsidRDefault="00BE1619" w:rsidP="00BE1619"/>
    <w:p w14:paraId="319138EE" w14:textId="77777777" w:rsidR="00BE1619" w:rsidRPr="00BE1619" w:rsidRDefault="00BE1619" w:rsidP="00BE1619">
      <w:r w:rsidRPr="00BE1619">
        <w:t xml:space="preserve">SINKHAN MACHINE은 재활용 PET </w:t>
      </w:r>
      <w:proofErr w:type="spellStart"/>
      <w:r w:rsidRPr="00BE1619">
        <w:t>펠릿</w:t>
      </w:r>
      <w:proofErr w:type="spellEnd"/>
      <w:r w:rsidRPr="00BE1619">
        <w:t>, 생분해성 수지 및 기타 플라스틱 재료 생산을 위한 기계류의 선두 제조업체입니다. 1991년에 설립된 이 회사는 전 세계 고객의 요구를 충족하는 고품질 기계를 제공하는 데 전념해 왔습니다. SINKHAN MACHINE은 고객을 최우선으로 한다는 자부심을 가지고 있으며, 이러한 가치는 모든 일의 핵심입니다.</w:t>
      </w:r>
    </w:p>
    <w:p w14:paraId="2B41D256" w14:textId="77777777" w:rsidR="00BE1619" w:rsidRPr="00BE1619" w:rsidRDefault="00BE1619" w:rsidP="00BE1619">
      <w:r w:rsidRPr="00BE1619">
        <w:t xml:space="preserve">SINKHAN MACHINE에서 제공하는 주요 제품 중 하나는 재활용 PET </w:t>
      </w:r>
      <w:proofErr w:type="spellStart"/>
      <w:r w:rsidRPr="00BE1619">
        <w:t>펠릿을</w:t>
      </w:r>
      <w:proofErr w:type="spellEnd"/>
      <w:r w:rsidRPr="00BE1619">
        <w:t xml:space="preserve"> 위한 </w:t>
      </w:r>
      <w:proofErr w:type="spellStart"/>
      <w:r w:rsidRPr="00BE1619">
        <w:t>rPET</w:t>
      </w:r>
      <w:proofErr w:type="spellEnd"/>
      <w:r w:rsidRPr="00BE1619">
        <w:t xml:space="preserve"> </w:t>
      </w:r>
      <w:proofErr w:type="spellStart"/>
      <w:r w:rsidRPr="00BE1619">
        <w:t>펠릿</w:t>
      </w:r>
      <w:proofErr w:type="spellEnd"/>
      <w:r w:rsidRPr="00BE1619">
        <w:t xml:space="preserve"> 생산 라인입니다. 이 최첨단 기계는 다양한 응용 분야에서 사용할 수 있는 고품질 재활용 PET </w:t>
      </w:r>
      <w:proofErr w:type="spellStart"/>
      <w:r w:rsidRPr="00BE1619">
        <w:t>펠릿을</w:t>
      </w:r>
      <w:proofErr w:type="spellEnd"/>
      <w:r w:rsidRPr="00BE1619">
        <w:t xml:space="preserve"> 효율적이고 효과적으로 생산하도록 설계되었습니다. SINKHAN MACHINE의 </w:t>
      </w:r>
      <w:proofErr w:type="spellStart"/>
      <w:r w:rsidRPr="00BE1619">
        <w:t>rPET</w:t>
      </w:r>
      <w:proofErr w:type="spellEnd"/>
      <w:r w:rsidRPr="00BE1619">
        <w:t xml:space="preserve"> </w:t>
      </w:r>
      <w:proofErr w:type="spellStart"/>
      <w:r w:rsidRPr="00BE1619">
        <w:t>펠릿</w:t>
      </w:r>
      <w:proofErr w:type="spellEnd"/>
      <w:r w:rsidRPr="00BE1619">
        <w:t xml:space="preserve"> 생산 라인은 신뢰성, 내구성 및 낮은 유지 보수 요구 사항으로 유명합니다.</w:t>
      </w:r>
    </w:p>
    <w:p w14:paraId="172EF8D9" w14:textId="77777777" w:rsidR="00BE1619" w:rsidRPr="00BE1619" w:rsidRDefault="00BE1619" w:rsidP="00BE1619">
      <w:r w:rsidRPr="00BE1619">
        <w:t xml:space="preserve">SINKHAN MACHINE은 </w:t>
      </w:r>
      <w:proofErr w:type="spellStart"/>
      <w:r w:rsidRPr="00BE1619">
        <w:t>rPET</w:t>
      </w:r>
      <w:proofErr w:type="spellEnd"/>
      <w:r w:rsidRPr="00BE1619">
        <w:t xml:space="preserve"> </w:t>
      </w:r>
      <w:proofErr w:type="spellStart"/>
      <w:r w:rsidRPr="00BE1619">
        <w:t>펠릿</w:t>
      </w:r>
      <w:proofErr w:type="spellEnd"/>
      <w:r w:rsidRPr="00BE1619">
        <w:t xml:space="preserve"> 생산 라인 외에도 Feeder Ruder </w:t>
      </w:r>
      <w:proofErr w:type="spellStart"/>
      <w:r w:rsidRPr="00BE1619">
        <w:t>컴파운딩</w:t>
      </w:r>
      <w:proofErr w:type="spellEnd"/>
      <w:r w:rsidRPr="00BE1619">
        <w:t xml:space="preserve"> 압출 라인, 트윈 압출 라인, 생분해성 수지 </w:t>
      </w:r>
      <w:proofErr w:type="spellStart"/>
      <w:r w:rsidRPr="00BE1619">
        <w:t>컴파운딩</w:t>
      </w:r>
      <w:proofErr w:type="spellEnd"/>
      <w:r w:rsidRPr="00BE1619">
        <w:t xml:space="preserve"> </w:t>
      </w:r>
      <w:proofErr w:type="spellStart"/>
      <w:r w:rsidRPr="00BE1619">
        <w:t>압출기</w:t>
      </w:r>
      <w:proofErr w:type="spellEnd"/>
      <w:r w:rsidRPr="00BE1619">
        <w:t xml:space="preserve"> 등 다양한 제품을 제공합니다. 이러한 각 제품은 다양한 산업 및 응용 분야에서 고객의 특정 요구 사항을 충족하도록 설계되었습니다.</w:t>
      </w:r>
    </w:p>
    <w:p w14:paraId="000D5AE0" w14:textId="77777777" w:rsidR="00BE1619" w:rsidRPr="00BE1619" w:rsidRDefault="00BE1619" w:rsidP="00BE1619">
      <w:r w:rsidRPr="00BE1619">
        <w:t>SINKHAN MACHINE 제품의 주요 장점 중 하나는 높은 수준의 품질입니다. 회사는 기계에 최고의 재료와 부품만을 사용하기 위해 최선을 다하고 있으며 각 제품은 엄격한 테스트를 거쳐 최고 기준을 충족하는지 확인합니다. SINKHAN MACHINE의 제품은 또한 신뢰성과 사용 편의성으로 유명하여 고객이 시간을 절약하고 생산성을 높일 수 있도록 도와줍니다.</w:t>
      </w:r>
    </w:p>
    <w:p w14:paraId="1B640623" w14:textId="77777777" w:rsidR="00BE1619" w:rsidRPr="00BE1619" w:rsidRDefault="00BE1619" w:rsidP="00BE1619">
      <w:r w:rsidRPr="00BE1619">
        <w:t>SINKHAN MACHINE 운영의 또 다른 중요한 측면은 R&amp;D에 대한 헌신입니다. 이 회사는 제품이 업계의 최전선에 있도록 하기 위해 연구 개발에 막대한 투자를 합니다. SINKHAN MACHINE의 R&amp;D 팀은 고객의 변화하는 요구에 부응하는 기존 제품을 개선하고 새로운 제품을 개발하기 위해 끊임없이 노력하고 있습니다.</w:t>
      </w:r>
    </w:p>
    <w:p w14:paraId="674C407C" w14:textId="77777777" w:rsidR="00BE1619" w:rsidRPr="00BE1619" w:rsidRDefault="00BE1619" w:rsidP="00BE1619">
      <w:r w:rsidRPr="00BE1619">
        <w:t>SINKHAN MACHINE의 수출실적 역시 세계 각국의 고객들에게 제품을 수출하고 있습니다. 이 회사는 품질과 신뢰성에 대한 강력한 명성을 쌓아 왔으며, 이는 다양한 시장에서 충성도 높은 고객 기반을 구축하는 데 도움이 되었습니다.</w:t>
      </w:r>
    </w:p>
    <w:p w14:paraId="7352BF5E" w14:textId="77777777" w:rsidR="00BE1619" w:rsidRPr="00BE1619" w:rsidRDefault="00BE1619" w:rsidP="00BE1619">
      <w:r w:rsidRPr="00BE1619">
        <w:t xml:space="preserve">요약하면, SINKHAN MACHINE은 재활용 PET </w:t>
      </w:r>
      <w:proofErr w:type="spellStart"/>
      <w:r w:rsidRPr="00BE1619">
        <w:t>펠릿</w:t>
      </w:r>
      <w:proofErr w:type="spellEnd"/>
      <w:r w:rsidRPr="00BE1619">
        <w:t>, 생분해성 수지 및 기타 플라스틱 재료 생산을 위한 기계류의 선두 제조업체입니다. 회사는 고객을 최우선으로 생각하며 이러한 가치는 고품질 제품에 반영됩니다. R&amp;D에 집중하고 입증된 수출 성공 실적을 바탕으로 SINKHAN MACHINE은 다양한 산업 및 응용 분야의 고객에게 신뢰할 수 있는 파트너입니다.</w:t>
      </w:r>
    </w:p>
    <w:p w14:paraId="2A2AF192" w14:textId="452C4EE3" w:rsidR="00BE1619" w:rsidRDefault="00BE1619"/>
    <w:p w14:paraId="4FDB26E4" w14:textId="256FDD29" w:rsidR="00BE1619" w:rsidRDefault="00BE1619"/>
    <w:p w14:paraId="4F8429B0" w14:textId="1C401CD5" w:rsidR="00BE1619" w:rsidRDefault="00BE1619"/>
    <w:p w14:paraId="629ECD53" w14:textId="0137E0F8" w:rsidR="00BE1619" w:rsidRDefault="00BE1619"/>
    <w:p w14:paraId="7061445E" w14:textId="77777777" w:rsidR="00BE1619" w:rsidRPr="00BE1619" w:rsidRDefault="00BE1619" w:rsidP="00BE1619">
      <w:r w:rsidRPr="00BE1619">
        <w:lastRenderedPageBreak/>
        <w:t>SINKHAN MACHINE 회사소개</w:t>
      </w:r>
      <w:r w:rsidRPr="00BE1619">
        <w:br/>
        <w:t>- </w:t>
      </w:r>
      <w:proofErr w:type="gramStart"/>
      <w:r w:rsidRPr="00BE1619">
        <w:t>설립연도 :</w:t>
      </w:r>
      <w:proofErr w:type="gramEnd"/>
      <w:r w:rsidRPr="00BE1619">
        <w:t> 1991</w:t>
      </w:r>
      <w:r w:rsidRPr="00BE1619">
        <w:br/>
        <w:t>- 추구하는 가치 : 고객을 최우선</w:t>
      </w:r>
      <w:r w:rsidRPr="00BE1619">
        <w:br/>
        <w:t>- 주요 품목 :  SINKHAN rPET pellet production line for recycled PET pellets, Feeder Ruder compounding extrusion line, Twin extrusion line, and Compounding extruder for biodegradable resin</w:t>
      </w:r>
      <w:r w:rsidRPr="00BE1619">
        <w:br/>
        <w:t>- 제품의 장점</w:t>
      </w:r>
      <w:r w:rsidRPr="00BE1619">
        <w:br/>
        <w:t>- R &amp; D</w:t>
      </w:r>
      <w:r w:rsidRPr="00BE1619">
        <w:br/>
        <w:t>- 수출실적 </w:t>
      </w:r>
      <w:r w:rsidRPr="00BE1619">
        <w:br/>
        <w:t>- 1200 자 내외로</w:t>
      </w:r>
      <w:r w:rsidRPr="00BE1619">
        <w:br/>
        <w:t>- bullet point</w:t>
      </w:r>
    </w:p>
    <w:p w14:paraId="5E88B85E" w14:textId="77777777" w:rsidR="00BE1619" w:rsidRPr="00BE1619" w:rsidRDefault="00BE1619" w:rsidP="00BE1619">
      <w:r w:rsidRPr="00BE1619">
        <w:rPr>
          <w:b/>
          <w:bCs/>
        </w:rPr>
        <w:t>번역결과</w:t>
      </w:r>
    </w:p>
    <w:p w14:paraId="3E15CF7B" w14:textId="77777777" w:rsidR="00BE1619" w:rsidRPr="00BE1619" w:rsidRDefault="00BE1619" w:rsidP="00BE1619">
      <w:r w:rsidRPr="00BE1619">
        <w:t>About SINKHAN MACHINE</w:t>
      </w:r>
      <w:r w:rsidRPr="00BE1619">
        <w:br/>
        <w:t>- Established year: 1991</w:t>
      </w:r>
      <w:r w:rsidRPr="00BE1619">
        <w:br/>
        <w:t>- Value pursued: Customers as the top priority</w:t>
      </w:r>
      <w:r w:rsidRPr="00BE1619">
        <w:br/>
        <w:t>- Main items: SINKHAN rPET pellet production line for recycled PET pellets, Feeder Ruder compounding extrusion line, Twin extrusion line, and Compounding extruder for biodegradable resin</w:t>
      </w:r>
      <w:r w:rsidRPr="00BE1619">
        <w:br/>
        <w:t>- Advantages of the product</w:t>
      </w:r>
      <w:r w:rsidRPr="00BE1619">
        <w:br/>
        <w:t>- R&amp;D</w:t>
      </w:r>
      <w:r w:rsidRPr="00BE1619">
        <w:br/>
        <w:t>- Export performance</w:t>
      </w:r>
      <w:r w:rsidRPr="00BE1619">
        <w:br/>
        <w:t>- 1200 characters or less</w:t>
      </w:r>
      <w:r w:rsidRPr="00BE1619">
        <w:br/>
        <w:t>- bullet point</w:t>
      </w:r>
    </w:p>
    <w:p w14:paraId="57BE2837" w14:textId="3519A092" w:rsidR="00BE1619" w:rsidRPr="00BE1619" w:rsidRDefault="00BE1619"/>
    <w:p w14:paraId="3331D722" w14:textId="60878026" w:rsidR="00BE1619" w:rsidRDefault="00BE1619"/>
    <w:p w14:paraId="494C08DF" w14:textId="04FD2F67" w:rsidR="00BE1619" w:rsidRDefault="00BE1619"/>
    <w:p w14:paraId="00103479" w14:textId="08B9C653" w:rsidR="00BE1619" w:rsidRDefault="00BE1619"/>
    <w:p w14:paraId="59FA12C1" w14:textId="69AE4AE0" w:rsidR="00BE1619" w:rsidRDefault="00BE1619"/>
    <w:p w14:paraId="5E7B560E" w14:textId="3CA13964" w:rsidR="00BE1619" w:rsidRDefault="00BE1619"/>
    <w:p w14:paraId="10239729" w14:textId="406AAD9A" w:rsidR="00BE1619" w:rsidRDefault="00BE1619"/>
    <w:p w14:paraId="5792BF24" w14:textId="33BBABE2" w:rsidR="00BE1619" w:rsidRDefault="00BE1619"/>
    <w:p w14:paraId="41BDD4D8" w14:textId="2A9B30D8" w:rsidR="00BE1619" w:rsidRDefault="00BE1619"/>
    <w:p w14:paraId="7A46C557" w14:textId="77777777" w:rsidR="00BE1619" w:rsidRPr="00BE1619" w:rsidRDefault="00BE1619" w:rsidP="00BE1619">
      <w:r w:rsidRPr="00BE1619">
        <w:lastRenderedPageBreak/>
        <w:t>SINKHAN MACHINE is a manufacturing company that specializes in the production of plastic recycling and extrusion equipment. Here are some key details about the company:</w:t>
      </w:r>
    </w:p>
    <w:p w14:paraId="080DA35A" w14:textId="77777777" w:rsidR="00BE1619" w:rsidRPr="00BE1619" w:rsidRDefault="00BE1619" w:rsidP="00BE1619">
      <w:pPr>
        <w:numPr>
          <w:ilvl w:val="0"/>
          <w:numId w:val="1"/>
        </w:numPr>
      </w:pPr>
      <w:r w:rsidRPr="00BE1619">
        <w:t>Established in 1991, SINKHAN MACHINE has over 30 years of experience in the industry.</w:t>
      </w:r>
    </w:p>
    <w:p w14:paraId="0E407A35" w14:textId="77777777" w:rsidR="00BE1619" w:rsidRPr="00BE1619" w:rsidRDefault="00BE1619" w:rsidP="00BE1619">
      <w:pPr>
        <w:numPr>
          <w:ilvl w:val="0"/>
          <w:numId w:val="1"/>
        </w:numPr>
      </w:pPr>
      <w:r w:rsidRPr="00BE1619">
        <w:t>The company's main value is placing customers as the top priority, ensuring their satisfaction with their products and services.</w:t>
      </w:r>
    </w:p>
    <w:p w14:paraId="5A9CF3CE" w14:textId="77777777" w:rsidR="00BE1619" w:rsidRPr="00BE1619" w:rsidRDefault="00BE1619" w:rsidP="00BE1619">
      <w:pPr>
        <w:numPr>
          <w:ilvl w:val="0"/>
          <w:numId w:val="1"/>
        </w:numPr>
      </w:pPr>
      <w:r w:rsidRPr="00BE1619">
        <w:t xml:space="preserve">SINKHAN MACHINE's main product lines include the SINKHAN </w:t>
      </w:r>
      <w:proofErr w:type="spellStart"/>
      <w:r w:rsidRPr="00BE1619">
        <w:t>rPET</w:t>
      </w:r>
      <w:proofErr w:type="spellEnd"/>
      <w:r w:rsidRPr="00BE1619">
        <w:t xml:space="preserve"> pellet production line for recycled PET pellets, the Feeder Ruder compounding extrusion line, the Twin extrusion line, and the Compounding extruder for biodegradable resin.</w:t>
      </w:r>
    </w:p>
    <w:p w14:paraId="52421AA6" w14:textId="77777777" w:rsidR="00BE1619" w:rsidRPr="00BE1619" w:rsidRDefault="00BE1619" w:rsidP="00BE1619">
      <w:pPr>
        <w:numPr>
          <w:ilvl w:val="0"/>
          <w:numId w:val="1"/>
        </w:numPr>
      </w:pPr>
      <w:r w:rsidRPr="00BE1619">
        <w:t>The products manufactured by SINKHAN MACHINE have several advantages, such as high productivity, cost efficiency, and environmental sustainability.</w:t>
      </w:r>
    </w:p>
    <w:p w14:paraId="4D0532F6" w14:textId="77777777" w:rsidR="00BE1619" w:rsidRPr="00BE1619" w:rsidRDefault="00BE1619" w:rsidP="00BE1619">
      <w:pPr>
        <w:numPr>
          <w:ilvl w:val="0"/>
          <w:numId w:val="1"/>
        </w:numPr>
      </w:pPr>
      <w:r w:rsidRPr="00BE1619">
        <w:t>SINKHAN MACHINE invests heavily in research and development, continuously improving their products and technologies to meet the ever-changing needs of the market.</w:t>
      </w:r>
    </w:p>
    <w:p w14:paraId="5B80ED58" w14:textId="77777777" w:rsidR="00BE1619" w:rsidRPr="00BE1619" w:rsidRDefault="00BE1619" w:rsidP="00BE1619">
      <w:pPr>
        <w:numPr>
          <w:ilvl w:val="0"/>
          <w:numId w:val="1"/>
        </w:numPr>
      </w:pPr>
      <w:r w:rsidRPr="00BE1619">
        <w:t>The company has a strong export performance, supplying their equipment to various countries around the world, including the USA, Japan, China, and Europe.</w:t>
      </w:r>
    </w:p>
    <w:p w14:paraId="7C1E2AF9" w14:textId="77777777" w:rsidR="00BE1619" w:rsidRPr="00BE1619" w:rsidRDefault="00BE1619" w:rsidP="00BE1619">
      <w:r w:rsidRPr="00BE1619">
        <w:t>Overall, SINKHAN MACHINE is a customer-focused manufacturing company that delivers high-quality plastic recycling and extrusion equipment, while continuously improving their products and technologies through research and development, and exporting their products globally.</w:t>
      </w:r>
    </w:p>
    <w:p w14:paraId="1EADA829" w14:textId="3E1EB969" w:rsidR="00BE1619" w:rsidRDefault="00BE1619"/>
    <w:p w14:paraId="3BBBD77F" w14:textId="3047019F" w:rsidR="00C16616" w:rsidRDefault="00C16616"/>
    <w:p w14:paraId="2F160C7A" w14:textId="7BE96461" w:rsidR="00C16616" w:rsidRDefault="00C16616"/>
    <w:p w14:paraId="43BCE90E" w14:textId="414595D4" w:rsidR="00C16616" w:rsidRDefault="00C16616"/>
    <w:p w14:paraId="2591B464" w14:textId="61C23A04" w:rsidR="00C16616" w:rsidRDefault="00C16616"/>
    <w:p w14:paraId="7338958C" w14:textId="5CCE23DA" w:rsidR="00C16616" w:rsidRDefault="00C16616"/>
    <w:p w14:paraId="6B42561B" w14:textId="6AEE49EF" w:rsidR="00C16616" w:rsidRDefault="00C16616"/>
    <w:p w14:paraId="5297470A" w14:textId="108D3628" w:rsidR="00C16616" w:rsidRDefault="00C16616"/>
    <w:p w14:paraId="1463691C" w14:textId="44C42313" w:rsidR="00C16616" w:rsidRDefault="00C16616"/>
    <w:p w14:paraId="338269D1" w14:textId="2D224F91" w:rsidR="00C16616" w:rsidRDefault="00C16616"/>
    <w:p w14:paraId="185342F2" w14:textId="4D3C0C83" w:rsidR="00C16616" w:rsidRDefault="00C16616"/>
    <w:p w14:paraId="23CB177A" w14:textId="77777777" w:rsidR="00C16616" w:rsidRPr="00C16616" w:rsidRDefault="00C16616" w:rsidP="00C16616">
      <w:r w:rsidRPr="00C16616">
        <w:lastRenderedPageBreak/>
        <w:t>SINKHAN MACHINE 회사소개</w:t>
      </w:r>
      <w:r w:rsidRPr="00C16616">
        <w:br/>
        <w:t>- </w:t>
      </w:r>
      <w:proofErr w:type="gramStart"/>
      <w:r w:rsidRPr="00C16616">
        <w:t>설립연도 :</w:t>
      </w:r>
      <w:proofErr w:type="gramEnd"/>
      <w:r w:rsidRPr="00C16616">
        <w:t> 1991</w:t>
      </w:r>
      <w:r w:rsidRPr="00C16616">
        <w:br/>
        <w:t>- 추구하는 가치 : 고객을 최우선</w:t>
      </w:r>
      <w:r w:rsidRPr="00C16616">
        <w:br/>
        <w:t>- 주요 품목 :  SINKHAN rPET pellet production line for recycled PET pellets, Feeder Ruder compounding extrusion line, Twin extrusion line, and Compounding extruder for biodegradable resin</w:t>
      </w:r>
      <w:r w:rsidRPr="00C16616">
        <w:br/>
        <w:t>- 제품의 장점</w:t>
      </w:r>
      <w:r w:rsidRPr="00C16616">
        <w:br/>
        <w:t>- R &amp; D</w:t>
      </w:r>
      <w:r w:rsidRPr="00C16616">
        <w:br/>
        <w:t>- 수출실적 </w:t>
      </w:r>
      <w:r w:rsidRPr="00C16616">
        <w:br/>
        <w:t>- 1000 자 내외로</w:t>
      </w:r>
    </w:p>
    <w:p w14:paraId="415065B5" w14:textId="77777777" w:rsidR="00C16616" w:rsidRPr="00C16616" w:rsidRDefault="00C16616" w:rsidP="00C16616">
      <w:r w:rsidRPr="00C16616">
        <w:rPr>
          <w:b/>
          <w:bCs/>
        </w:rPr>
        <w:t>번역결과</w:t>
      </w:r>
    </w:p>
    <w:p w14:paraId="445AA80C" w14:textId="77777777" w:rsidR="00C16616" w:rsidRPr="00C16616" w:rsidRDefault="00C16616" w:rsidP="00C16616">
      <w:r w:rsidRPr="00C16616">
        <w:t>About SINKHAN MACHINE</w:t>
      </w:r>
      <w:r w:rsidRPr="00C16616">
        <w:br/>
        <w:t>- Established year: 1991</w:t>
      </w:r>
      <w:r w:rsidRPr="00C16616">
        <w:br/>
        <w:t>- Value pursued: Customers as the top priority</w:t>
      </w:r>
      <w:r w:rsidRPr="00C16616">
        <w:br/>
        <w:t>- Main items: SINKHAN rPET pellet production line for recycled PET pellets, Feeder Ruder compounding extrusion line, Twin extrusion line, and Compounding extruder for biodegradable resin</w:t>
      </w:r>
      <w:r w:rsidRPr="00C16616">
        <w:br/>
        <w:t>- Advantages of the product</w:t>
      </w:r>
      <w:r w:rsidRPr="00C16616">
        <w:br/>
        <w:t>- R&amp;D</w:t>
      </w:r>
      <w:r w:rsidRPr="00C16616">
        <w:br/>
        <w:t>- Export performance</w:t>
      </w:r>
      <w:r w:rsidRPr="00C16616">
        <w:br/>
        <w:t>- 1000 characters or less</w:t>
      </w:r>
    </w:p>
    <w:p w14:paraId="01B9059B" w14:textId="2D5B5253" w:rsidR="00C16616" w:rsidRDefault="00C16616"/>
    <w:p w14:paraId="23720B87" w14:textId="6930F78F" w:rsidR="00C16616" w:rsidRDefault="00C16616"/>
    <w:p w14:paraId="169607A9" w14:textId="14B0A8A7" w:rsidR="00C16616" w:rsidRDefault="00C16616"/>
    <w:p w14:paraId="5842C25E" w14:textId="142776BA" w:rsidR="00C16616" w:rsidRDefault="00C16616"/>
    <w:p w14:paraId="49028A99" w14:textId="018BDEEF" w:rsidR="00C16616" w:rsidRDefault="00C16616"/>
    <w:p w14:paraId="6DF43802" w14:textId="4D15A5FB" w:rsidR="00C16616" w:rsidRDefault="00C16616"/>
    <w:p w14:paraId="528D59EF" w14:textId="13C0182B" w:rsidR="00C16616" w:rsidRDefault="00C16616"/>
    <w:p w14:paraId="4B6BE424" w14:textId="051C0D9A" w:rsidR="00C16616" w:rsidRDefault="00C16616"/>
    <w:p w14:paraId="20427C3A" w14:textId="31A48826" w:rsidR="00C16616" w:rsidRDefault="00C16616"/>
    <w:p w14:paraId="1007F3CC" w14:textId="1C20925B" w:rsidR="00C16616" w:rsidRDefault="00C16616"/>
    <w:p w14:paraId="289B7E35" w14:textId="7045863A" w:rsidR="00C16616" w:rsidRDefault="00C16616"/>
    <w:p w14:paraId="189EAD13" w14:textId="77777777" w:rsidR="00C16616" w:rsidRPr="00C16616" w:rsidRDefault="00C16616" w:rsidP="00C16616">
      <w:r w:rsidRPr="00C16616">
        <w:lastRenderedPageBreak/>
        <w:t>SINKHAN MACHINE is a manufacturing company established in 1991 that specializes in plastic recycling and extrusion equipment. The company places customers as its top priority, ensuring that they are satisfied with their products and services.</w:t>
      </w:r>
    </w:p>
    <w:p w14:paraId="1A627EA2" w14:textId="77777777" w:rsidR="00C16616" w:rsidRPr="00C16616" w:rsidRDefault="00C16616" w:rsidP="00C16616">
      <w:r w:rsidRPr="00C16616">
        <w:t xml:space="preserve">The main items produced by SINKHAN MACHINE include the SINKHAN </w:t>
      </w:r>
      <w:proofErr w:type="spellStart"/>
      <w:r w:rsidRPr="00C16616">
        <w:t>rPET</w:t>
      </w:r>
      <w:proofErr w:type="spellEnd"/>
      <w:r w:rsidRPr="00C16616">
        <w:t xml:space="preserve"> pellet production line for recycled PET pellets, the Feeder Ruder compounding extrusion line, the Twin extrusion line, and the Compounding extruder for biodegradable resin. These products have several advantages, including high productivity, cost efficiency, and environmental sustainability.</w:t>
      </w:r>
    </w:p>
    <w:p w14:paraId="4FA0C054" w14:textId="77777777" w:rsidR="00C16616" w:rsidRPr="00C16616" w:rsidRDefault="00C16616" w:rsidP="00C16616">
      <w:r w:rsidRPr="00C16616">
        <w:t>SINKHAN MACHINE invests heavily in research and development, continuously improving its products and technologies to meet the ever-changing needs of the market. The company has a strong export performance, supplying its equipment to various countries around the world, including the USA, Japan, China, and Europe.</w:t>
      </w:r>
    </w:p>
    <w:p w14:paraId="64FF282F" w14:textId="77777777" w:rsidR="00C16616" w:rsidRPr="00C16616" w:rsidRDefault="00C16616" w:rsidP="00C16616">
      <w:r w:rsidRPr="00C16616">
        <w:t>Overall, SINKHAN MACHINE is a customer-focused manufacturing company that delivers high-quality plastic recycling and extrusion equipment while continuously improving its products and technologies through research and development and exporting its products globally.</w:t>
      </w:r>
    </w:p>
    <w:p w14:paraId="2BB592D4" w14:textId="77777777" w:rsidR="00C16616" w:rsidRPr="00C16616" w:rsidRDefault="00C16616" w:rsidP="00C16616">
      <w:pPr>
        <w:rPr>
          <w:b/>
          <w:bCs/>
        </w:rPr>
      </w:pPr>
      <w:r w:rsidRPr="00C16616">
        <w:rPr>
          <w:b/>
          <w:bCs/>
        </w:rPr>
        <w:t>번역결과</w:t>
      </w:r>
    </w:p>
    <w:p w14:paraId="6FCE9D3D" w14:textId="77777777" w:rsidR="00C16616" w:rsidRPr="00C16616" w:rsidRDefault="00C16616" w:rsidP="00C16616"/>
    <w:p w14:paraId="64731F46" w14:textId="77777777" w:rsidR="00C16616" w:rsidRPr="00C16616" w:rsidRDefault="00C16616" w:rsidP="00C16616">
      <w:r w:rsidRPr="00C16616">
        <w:t>SINKHAN MACHINE은 1991년에 설립된 플라스틱 재활용 및 압출 장비 전문 제조 회사입니다. 회사는 고객을 최우선으로 생각하여 고객이 제품과 서비스에 만족할 수 있도록 합니다.</w:t>
      </w:r>
    </w:p>
    <w:p w14:paraId="2F83B2D9" w14:textId="77777777" w:rsidR="00C16616" w:rsidRPr="00C16616" w:rsidRDefault="00C16616" w:rsidP="00C16616">
      <w:r w:rsidRPr="00C16616">
        <w:t xml:space="preserve">SINKHAN MACHINE에서 생산하는 주요 품목은 재활용 PET 펠릿을 위한 SINKHAN </w:t>
      </w:r>
      <w:proofErr w:type="spellStart"/>
      <w:r w:rsidRPr="00C16616">
        <w:t>rPET</w:t>
      </w:r>
      <w:proofErr w:type="spellEnd"/>
      <w:r w:rsidRPr="00C16616">
        <w:t xml:space="preserve"> </w:t>
      </w:r>
      <w:proofErr w:type="spellStart"/>
      <w:r w:rsidRPr="00C16616">
        <w:t>펠릿</w:t>
      </w:r>
      <w:proofErr w:type="spellEnd"/>
      <w:r w:rsidRPr="00C16616">
        <w:t xml:space="preserve"> 생산 라인, Feeder Ruder </w:t>
      </w:r>
      <w:proofErr w:type="spellStart"/>
      <w:r w:rsidRPr="00C16616">
        <w:t>컴파운딩</w:t>
      </w:r>
      <w:proofErr w:type="spellEnd"/>
      <w:r w:rsidRPr="00C16616">
        <w:t xml:space="preserve"> 압출 라인, 트윈 압출 라인, 생분해성 수지 </w:t>
      </w:r>
      <w:proofErr w:type="spellStart"/>
      <w:r w:rsidRPr="00C16616">
        <w:t>컴파운딩</w:t>
      </w:r>
      <w:proofErr w:type="spellEnd"/>
      <w:r w:rsidRPr="00C16616">
        <w:t xml:space="preserve"> </w:t>
      </w:r>
      <w:proofErr w:type="spellStart"/>
      <w:r w:rsidRPr="00C16616">
        <w:t>압출기</w:t>
      </w:r>
      <w:proofErr w:type="spellEnd"/>
      <w:r w:rsidRPr="00C16616">
        <w:t xml:space="preserve"> 등입니다. 이러한 제품에는 높은 생산성, 비용 효율성 및 환경적 지속 가능성을 비롯한 몇 가지 장점이 있습니다.</w:t>
      </w:r>
    </w:p>
    <w:p w14:paraId="6A70F051" w14:textId="77777777" w:rsidR="00C16616" w:rsidRPr="00C16616" w:rsidRDefault="00C16616" w:rsidP="00C16616">
      <w:r w:rsidRPr="00C16616">
        <w:t>SINKHAN MACHINE은 끊임없이 변화하는 시장의 요구를 충족시키기 위해 제품과 기술을 지속적으로 개선하고 연구 개발에 많은 투자를 하고 있습니다. 미국, 일본, 중국, 유럽 등 전 세계 여러 국가에 장비를 공급하는 등 수출 실적이 우수하다.</w:t>
      </w:r>
    </w:p>
    <w:p w14:paraId="09C04A31" w14:textId="77777777" w:rsidR="00C16616" w:rsidRPr="00C16616" w:rsidRDefault="00C16616" w:rsidP="00C16616">
      <w:r w:rsidRPr="00C16616">
        <w:t>전반적으로 SINKHAN MACHINE은 고품질 플라스틱 재활용 및 압출 장비를 제공하는 동시에 연구 개발을 통해 제품과 기술을 지속적으로 개선하고 제품을 전 세계적으로 수출하는 고객 중심 제조 회사입니다.</w:t>
      </w:r>
    </w:p>
    <w:p w14:paraId="3975438A" w14:textId="302315F4" w:rsidR="00C16616" w:rsidRDefault="00C16616"/>
    <w:p w14:paraId="4D0DF9A5" w14:textId="2C2F1E23" w:rsidR="003E6486" w:rsidRDefault="003E6486"/>
    <w:p w14:paraId="26A3ED79" w14:textId="79D9FCBE" w:rsidR="003E6486" w:rsidRDefault="003E6486"/>
    <w:p w14:paraId="56724E7E" w14:textId="77777777" w:rsidR="003E6486" w:rsidRPr="003E6486" w:rsidRDefault="003E6486" w:rsidP="003E6486">
      <w:r w:rsidRPr="003E6486">
        <w:lastRenderedPageBreak/>
        <w:t>SINKHAN MACHINE 연혁</w:t>
      </w:r>
      <w:r w:rsidRPr="003E6486">
        <w:br/>
        <w:t>- </w:t>
      </w:r>
      <w:proofErr w:type="gramStart"/>
      <w:r w:rsidRPr="003E6486">
        <w:t>1991 :</w:t>
      </w:r>
      <w:proofErr w:type="gramEnd"/>
      <w:r w:rsidRPr="003E6486">
        <w:t> 설립 </w:t>
      </w:r>
      <w:r w:rsidRPr="003E6486">
        <w:br/>
        <w:t>- 2003 : ABS Extrusion Line &amp; PP ABS Extrusion Line 국내공급</w:t>
      </w:r>
      <w:r w:rsidRPr="003E6486">
        <w:br/>
        <w:t>- 2009 : Aluminum Composite Panel Production Line 이란에 수출</w:t>
      </w:r>
      <w:r w:rsidRPr="003E6486">
        <w:br/>
        <w:t>- 2013 : Rubber &amp; EPDM Recycling extrusion line 개발</w:t>
      </w:r>
      <w:r w:rsidRPr="003E6486">
        <w:br/>
        <w:t>- 2015 : HARDOX Ball mill &amp; Cement extruder 개발</w:t>
      </w:r>
      <w:r w:rsidRPr="003E6486">
        <w:br/>
        <w:t>- 2016 : Aluminum paste &amp; pigment production Line 국내공급</w:t>
      </w:r>
      <w:r w:rsidRPr="003E6486">
        <w:br/>
        <w:t>- 2017 : FR Extrusion Line 납품</w:t>
      </w:r>
      <w:r w:rsidRPr="003E6486">
        <w:br/>
        <w:t>- 2020 : FR Twin Extrusion Line 납품</w:t>
      </w:r>
      <w:r w:rsidRPr="003E6486">
        <w:br/>
        <w:t>- 2022 : </w:t>
      </w:r>
      <w:proofErr w:type="spellStart"/>
      <w:r w:rsidRPr="003E6486">
        <w:t>rPET</w:t>
      </w:r>
      <w:proofErr w:type="spellEnd"/>
      <w:r w:rsidRPr="003E6486">
        <w:t> pellet Production Line 국내공급</w:t>
      </w:r>
    </w:p>
    <w:p w14:paraId="7A3A119C" w14:textId="77777777" w:rsidR="003E6486" w:rsidRPr="003E6486" w:rsidRDefault="003E6486" w:rsidP="003E6486">
      <w:r w:rsidRPr="003E6486">
        <w:rPr>
          <w:b/>
          <w:bCs/>
        </w:rPr>
        <w:t>번역결과</w:t>
      </w:r>
    </w:p>
    <w:p w14:paraId="20C285B6" w14:textId="77777777" w:rsidR="003E6486" w:rsidRPr="003E6486" w:rsidRDefault="003E6486" w:rsidP="003E6486">
      <w:r w:rsidRPr="003E6486">
        <w:t>SINKHAN MACHINE HISTORY</w:t>
      </w:r>
      <w:r w:rsidRPr="003E6486">
        <w:br/>
        <w:t>- 1991 : Established</w:t>
      </w:r>
      <w:r w:rsidRPr="003E6486">
        <w:br/>
        <w:t>- 2003 : Domestic supply of ABS Extrusion Line &amp; PP ABS Extrusion Line</w:t>
      </w:r>
      <w:r w:rsidRPr="003E6486">
        <w:br/>
        <w:t>- 2009 : Exported Aluminum Composite Panel Production Line to Iran</w:t>
      </w:r>
      <w:r w:rsidRPr="003E6486">
        <w:br/>
        <w:t>- 2013 : Rubber &amp; EPDM Recycling extrusion line development</w:t>
      </w:r>
      <w:r w:rsidRPr="003E6486">
        <w:br/>
        <w:t>- 2015 : Development of HARDOX Ball mill &amp; Cement extruder</w:t>
      </w:r>
      <w:r w:rsidRPr="003E6486">
        <w:br/>
        <w:t>- 2016 : Domestic supply of Aluminum paste &amp; pigment production Line</w:t>
      </w:r>
      <w:r w:rsidRPr="003E6486">
        <w:br/>
        <w:t>- 2017 : FR Extrusion Line delivery</w:t>
      </w:r>
      <w:r w:rsidRPr="003E6486">
        <w:br/>
        <w:t>- 2020 : FR Twin Extrusion Line delivery</w:t>
      </w:r>
      <w:r w:rsidRPr="003E6486">
        <w:br/>
        <w:t>- 2022 : Domestic supply of </w:t>
      </w:r>
      <w:proofErr w:type="spellStart"/>
      <w:r w:rsidRPr="003E6486">
        <w:t>rPET</w:t>
      </w:r>
      <w:proofErr w:type="spellEnd"/>
      <w:r w:rsidRPr="003E6486">
        <w:t> pellet Production Line</w:t>
      </w:r>
    </w:p>
    <w:p w14:paraId="3AC1F14C" w14:textId="5CCC03D9" w:rsidR="003E6486" w:rsidRDefault="003E6486"/>
    <w:p w14:paraId="19BC7AEB" w14:textId="6EC4501A" w:rsidR="003E6486" w:rsidRDefault="003E6486"/>
    <w:p w14:paraId="7C41E144" w14:textId="066BD63B" w:rsidR="003E6486" w:rsidRDefault="003E6486"/>
    <w:p w14:paraId="720657E4" w14:textId="7866CA73" w:rsidR="003E6486" w:rsidRDefault="003E6486"/>
    <w:p w14:paraId="1A718B1A" w14:textId="10F21886" w:rsidR="003E6486" w:rsidRDefault="003E6486"/>
    <w:p w14:paraId="32A3895F" w14:textId="46D9E04C" w:rsidR="003E6486" w:rsidRDefault="003E6486"/>
    <w:p w14:paraId="2F7E94D5" w14:textId="26208553" w:rsidR="003E6486" w:rsidRDefault="003E6486"/>
    <w:p w14:paraId="48A781BE" w14:textId="5D291F87" w:rsidR="003E6486" w:rsidRDefault="003E6486"/>
    <w:p w14:paraId="0DAB5F27" w14:textId="026E1E3C" w:rsidR="003E6486" w:rsidRDefault="003E6486"/>
    <w:p w14:paraId="558A86B6" w14:textId="3E5EE6AF" w:rsidR="003E6486" w:rsidRDefault="003E6486"/>
    <w:p w14:paraId="034CFC55" w14:textId="77777777" w:rsidR="003E6486" w:rsidRPr="003E6486" w:rsidRDefault="003E6486" w:rsidP="003E6486">
      <w:r w:rsidRPr="003E6486">
        <w:lastRenderedPageBreak/>
        <w:t>SINKHAN MACHINE is a manufacturing company that has a rich history of producing high-quality plastic recycling and extrusion equipment. Here are some key milestones in the company's history:</w:t>
      </w:r>
    </w:p>
    <w:p w14:paraId="3B78F948" w14:textId="77777777" w:rsidR="003E6486" w:rsidRPr="003E6486" w:rsidRDefault="003E6486" w:rsidP="003E6486">
      <w:pPr>
        <w:numPr>
          <w:ilvl w:val="0"/>
          <w:numId w:val="2"/>
        </w:numPr>
      </w:pPr>
      <w:r w:rsidRPr="003E6486">
        <w:t>1991: SINKHAN MACHINE was established.</w:t>
      </w:r>
    </w:p>
    <w:p w14:paraId="2B002609" w14:textId="77777777" w:rsidR="003E6486" w:rsidRPr="003E6486" w:rsidRDefault="003E6486" w:rsidP="003E6486">
      <w:pPr>
        <w:numPr>
          <w:ilvl w:val="0"/>
          <w:numId w:val="2"/>
        </w:numPr>
      </w:pPr>
      <w:r w:rsidRPr="003E6486">
        <w:t>2003: The company began domestic supply of ABS Extrusion Line &amp; PP ABS Extrusion Line.</w:t>
      </w:r>
    </w:p>
    <w:p w14:paraId="3FC000CF" w14:textId="77777777" w:rsidR="003E6486" w:rsidRPr="003E6486" w:rsidRDefault="003E6486" w:rsidP="003E6486">
      <w:pPr>
        <w:numPr>
          <w:ilvl w:val="0"/>
          <w:numId w:val="2"/>
        </w:numPr>
      </w:pPr>
      <w:r w:rsidRPr="003E6486">
        <w:t>2009: SINKHAN MACHINE exported an Aluminum Composite Panel Production Line to Iran.</w:t>
      </w:r>
    </w:p>
    <w:p w14:paraId="43EBE15C" w14:textId="77777777" w:rsidR="003E6486" w:rsidRPr="003E6486" w:rsidRDefault="003E6486" w:rsidP="003E6486">
      <w:pPr>
        <w:numPr>
          <w:ilvl w:val="0"/>
          <w:numId w:val="2"/>
        </w:numPr>
      </w:pPr>
      <w:r w:rsidRPr="003E6486">
        <w:t>2013: The company developed a Rubber &amp; EPDM Recycling extrusion line.</w:t>
      </w:r>
    </w:p>
    <w:p w14:paraId="4B31704C" w14:textId="77777777" w:rsidR="003E6486" w:rsidRPr="003E6486" w:rsidRDefault="003E6486" w:rsidP="003E6486">
      <w:pPr>
        <w:numPr>
          <w:ilvl w:val="0"/>
          <w:numId w:val="2"/>
        </w:numPr>
      </w:pPr>
      <w:r w:rsidRPr="003E6486">
        <w:t>2015: SINKHAN MACHINE developed a HARDOX Ball mill &amp; Cement extruder.</w:t>
      </w:r>
    </w:p>
    <w:p w14:paraId="42ADE056" w14:textId="77777777" w:rsidR="003E6486" w:rsidRPr="003E6486" w:rsidRDefault="003E6486" w:rsidP="003E6486">
      <w:pPr>
        <w:numPr>
          <w:ilvl w:val="0"/>
          <w:numId w:val="2"/>
        </w:numPr>
      </w:pPr>
      <w:r w:rsidRPr="003E6486">
        <w:t>2016: The company began domestic supply of an Aluminum paste &amp; pigment production Line.</w:t>
      </w:r>
    </w:p>
    <w:p w14:paraId="23841D15" w14:textId="77777777" w:rsidR="003E6486" w:rsidRPr="003E6486" w:rsidRDefault="003E6486" w:rsidP="003E6486">
      <w:pPr>
        <w:numPr>
          <w:ilvl w:val="0"/>
          <w:numId w:val="2"/>
        </w:numPr>
      </w:pPr>
      <w:r w:rsidRPr="003E6486">
        <w:t>2017: SINKHAN MACHINE delivered an FR Extrusion Line.</w:t>
      </w:r>
    </w:p>
    <w:p w14:paraId="1E5C804E" w14:textId="77777777" w:rsidR="003E6486" w:rsidRPr="003E6486" w:rsidRDefault="003E6486" w:rsidP="003E6486">
      <w:pPr>
        <w:numPr>
          <w:ilvl w:val="0"/>
          <w:numId w:val="2"/>
        </w:numPr>
      </w:pPr>
      <w:r w:rsidRPr="003E6486">
        <w:t>2020: The company delivered an FR Twin Extrusion Line.</w:t>
      </w:r>
    </w:p>
    <w:p w14:paraId="5DB2E35C" w14:textId="77777777" w:rsidR="003E6486" w:rsidRPr="003E6486" w:rsidRDefault="003E6486" w:rsidP="003E6486">
      <w:pPr>
        <w:numPr>
          <w:ilvl w:val="0"/>
          <w:numId w:val="2"/>
        </w:numPr>
      </w:pPr>
      <w:r w:rsidRPr="003E6486">
        <w:t xml:space="preserve">2022: SINKHAN MACHINE began domestic supply of an </w:t>
      </w:r>
      <w:proofErr w:type="spellStart"/>
      <w:r w:rsidRPr="003E6486">
        <w:t>rPET</w:t>
      </w:r>
      <w:proofErr w:type="spellEnd"/>
      <w:r w:rsidRPr="003E6486">
        <w:t xml:space="preserve"> pellet Production Line.</w:t>
      </w:r>
    </w:p>
    <w:p w14:paraId="32C93503" w14:textId="77777777" w:rsidR="003E6486" w:rsidRPr="003E6486" w:rsidRDefault="003E6486" w:rsidP="003E6486">
      <w:r w:rsidRPr="003E6486">
        <w:t>These milestones demonstrate SINKHAN MACHINE's commitment to innovation and excellence in the plastic recycling and extrusion equipment industry. The company's products have been widely recognized for their quality and performance, both domestically and internationally.</w:t>
      </w:r>
    </w:p>
    <w:p w14:paraId="6C037FD7" w14:textId="77777777" w:rsidR="003E6486" w:rsidRPr="003E6486" w:rsidRDefault="003E6486" w:rsidP="003E6486">
      <w:pPr>
        <w:rPr>
          <w:b/>
          <w:bCs/>
        </w:rPr>
      </w:pPr>
      <w:r w:rsidRPr="003E6486">
        <w:rPr>
          <w:b/>
          <w:bCs/>
        </w:rPr>
        <w:t>번역결과</w:t>
      </w:r>
    </w:p>
    <w:p w14:paraId="5D4C4D72" w14:textId="77777777" w:rsidR="003E6486" w:rsidRPr="003E6486" w:rsidRDefault="003E6486" w:rsidP="003E6486"/>
    <w:p w14:paraId="5343EF72" w14:textId="77777777" w:rsidR="003E6486" w:rsidRPr="003E6486" w:rsidRDefault="003E6486" w:rsidP="003E6486">
      <w:r w:rsidRPr="003E6486">
        <w:t>SINKHAN MACHINE은 고품질의 플라스틱 재활용 및 압출 장비를 생산해온 풍부한 역사를 가진 제조 회사입니다. 회사 연혁의 몇 가지 주요 이정표는 다음과 같습니다.</w:t>
      </w:r>
    </w:p>
    <w:p w14:paraId="7045CADE" w14:textId="77777777" w:rsidR="003E6486" w:rsidRPr="003E6486" w:rsidRDefault="003E6486" w:rsidP="003E6486">
      <w:pPr>
        <w:numPr>
          <w:ilvl w:val="0"/>
          <w:numId w:val="3"/>
        </w:numPr>
      </w:pPr>
      <w:r w:rsidRPr="003E6486">
        <w:t>1991</w:t>
      </w:r>
      <w:proofErr w:type="gramStart"/>
      <w:r w:rsidRPr="003E6486">
        <w:t>년 :</w:t>
      </w:r>
      <w:proofErr w:type="gramEnd"/>
      <w:r w:rsidRPr="003E6486">
        <w:t xml:space="preserve"> SINKHAN MACHINE 설립.</w:t>
      </w:r>
    </w:p>
    <w:p w14:paraId="40849A6A" w14:textId="77777777" w:rsidR="003E6486" w:rsidRPr="003E6486" w:rsidRDefault="003E6486" w:rsidP="003E6486">
      <w:pPr>
        <w:numPr>
          <w:ilvl w:val="0"/>
          <w:numId w:val="3"/>
        </w:numPr>
      </w:pPr>
      <w:r w:rsidRPr="003E6486">
        <w:t>2003년: ABS Extrusion Line &amp; PP ABS Extrusion Line 국산화 시작.</w:t>
      </w:r>
    </w:p>
    <w:p w14:paraId="3A24A069" w14:textId="77777777" w:rsidR="003E6486" w:rsidRPr="003E6486" w:rsidRDefault="003E6486" w:rsidP="003E6486">
      <w:pPr>
        <w:numPr>
          <w:ilvl w:val="0"/>
          <w:numId w:val="3"/>
        </w:numPr>
      </w:pPr>
      <w:r w:rsidRPr="003E6486">
        <w:t>2009년 SINKHAN MACHINE은 알루미늄 복합 패널 생산 라인을 이란에 수출했습니다.</w:t>
      </w:r>
    </w:p>
    <w:p w14:paraId="2A2AB60F" w14:textId="77777777" w:rsidR="003E6486" w:rsidRPr="003E6486" w:rsidRDefault="003E6486" w:rsidP="003E6486">
      <w:pPr>
        <w:numPr>
          <w:ilvl w:val="0"/>
          <w:numId w:val="3"/>
        </w:numPr>
      </w:pPr>
      <w:r w:rsidRPr="003E6486">
        <w:t>2013년: 고무 및 EPDM 재활용 압출 라인을 개발했습니다.</w:t>
      </w:r>
    </w:p>
    <w:p w14:paraId="43973617" w14:textId="77777777" w:rsidR="003E6486" w:rsidRPr="003E6486" w:rsidRDefault="003E6486" w:rsidP="003E6486">
      <w:pPr>
        <w:numPr>
          <w:ilvl w:val="0"/>
          <w:numId w:val="3"/>
        </w:numPr>
      </w:pPr>
      <w:r w:rsidRPr="003E6486">
        <w:t>2015년: SINKHAN MACHINE은 HARDOX Ball mill &amp; Cement 압출기를 개발했습니다.</w:t>
      </w:r>
    </w:p>
    <w:p w14:paraId="1B02E5A0" w14:textId="77777777" w:rsidR="003E6486" w:rsidRPr="003E6486" w:rsidRDefault="003E6486" w:rsidP="003E6486">
      <w:pPr>
        <w:numPr>
          <w:ilvl w:val="0"/>
          <w:numId w:val="3"/>
        </w:numPr>
      </w:pPr>
      <w:r w:rsidRPr="003E6486">
        <w:t xml:space="preserve">2016년: 알루미늄 </w:t>
      </w:r>
      <w:proofErr w:type="spellStart"/>
      <w:r w:rsidRPr="003E6486">
        <w:t>페이스트</w:t>
      </w:r>
      <w:proofErr w:type="spellEnd"/>
      <w:r w:rsidRPr="003E6486">
        <w:t xml:space="preserve"> 및 안료 생산 라인의 국내 공급을 시작했습니다.</w:t>
      </w:r>
    </w:p>
    <w:p w14:paraId="592FF9B9" w14:textId="77777777" w:rsidR="003E6486" w:rsidRPr="003E6486" w:rsidRDefault="003E6486" w:rsidP="003E6486">
      <w:pPr>
        <w:numPr>
          <w:ilvl w:val="0"/>
          <w:numId w:val="3"/>
        </w:numPr>
      </w:pPr>
      <w:r w:rsidRPr="003E6486">
        <w:t>2017년 SINKHAN MACHINE FR Extrusion Line 납품</w:t>
      </w:r>
    </w:p>
    <w:p w14:paraId="208C1CCE" w14:textId="77777777" w:rsidR="003E6486" w:rsidRPr="003E6486" w:rsidRDefault="003E6486" w:rsidP="003E6486">
      <w:pPr>
        <w:numPr>
          <w:ilvl w:val="0"/>
          <w:numId w:val="3"/>
        </w:numPr>
      </w:pPr>
      <w:r w:rsidRPr="003E6486">
        <w:t>2020</w:t>
      </w:r>
      <w:proofErr w:type="gramStart"/>
      <w:r w:rsidRPr="003E6486">
        <w:t>년 :</w:t>
      </w:r>
      <w:proofErr w:type="gramEnd"/>
      <w:r w:rsidRPr="003E6486">
        <w:t xml:space="preserve"> FR Twin Extrusion Line 납품</w:t>
      </w:r>
    </w:p>
    <w:p w14:paraId="3A39C235" w14:textId="77777777" w:rsidR="003E6486" w:rsidRPr="003E6486" w:rsidRDefault="003E6486" w:rsidP="003E6486">
      <w:pPr>
        <w:numPr>
          <w:ilvl w:val="0"/>
          <w:numId w:val="3"/>
        </w:numPr>
      </w:pPr>
      <w:r w:rsidRPr="003E6486">
        <w:lastRenderedPageBreak/>
        <w:t>2022</w:t>
      </w:r>
      <w:proofErr w:type="gramStart"/>
      <w:r w:rsidRPr="003E6486">
        <w:t>년 :</w:t>
      </w:r>
      <w:proofErr w:type="gramEnd"/>
      <w:r w:rsidRPr="003E6486">
        <w:t xml:space="preserve"> SINKHAN MACHINE은 </w:t>
      </w:r>
      <w:proofErr w:type="spellStart"/>
      <w:r w:rsidRPr="003E6486">
        <w:t>rPET</w:t>
      </w:r>
      <w:proofErr w:type="spellEnd"/>
      <w:r w:rsidRPr="003E6486">
        <w:t xml:space="preserve"> </w:t>
      </w:r>
      <w:proofErr w:type="spellStart"/>
      <w:r w:rsidRPr="003E6486">
        <w:t>펠릿</w:t>
      </w:r>
      <w:proofErr w:type="spellEnd"/>
      <w:r w:rsidRPr="003E6486">
        <w:t xml:space="preserve"> 생산 라인의 국내 공급을 시작했습니다.</w:t>
      </w:r>
    </w:p>
    <w:p w14:paraId="2013B0A8" w14:textId="71878701" w:rsidR="003E6486" w:rsidRPr="003E6486" w:rsidRDefault="003E6486">
      <w:pPr>
        <w:rPr>
          <w:rFonts w:hint="eastAsia"/>
        </w:rPr>
      </w:pPr>
      <w:r w:rsidRPr="003E6486">
        <w:t>이러한 이정표는 플라스틱 재활용 및 압출 장비 산업의 혁신과 우수성에 대한 SINKHAN MACHINE의 노력을 보여줍니다. 이 회사의 제품은 국내외에서 그 품질과 성능을 널리 인정받고 있습니다.</w:t>
      </w:r>
    </w:p>
    <w:sectPr w:rsidR="003E6486" w:rsidRPr="003E6486">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2C22D3"/>
    <w:multiLevelType w:val="multilevel"/>
    <w:tmpl w:val="46BAD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C851D28"/>
    <w:multiLevelType w:val="multilevel"/>
    <w:tmpl w:val="6C325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EFF27B1"/>
    <w:multiLevelType w:val="multilevel"/>
    <w:tmpl w:val="F6F23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4685724">
    <w:abstractNumId w:val="0"/>
  </w:num>
  <w:num w:numId="2" w16cid:durableId="870655919">
    <w:abstractNumId w:val="1"/>
  </w:num>
  <w:num w:numId="3" w16cid:durableId="5000467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619"/>
    <w:rsid w:val="003E6486"/>
    <w:rsid w:val="00BE1619"/>
    <w:rsid w:val="00C16616"/>
    <w:rsid w:val="00F9207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F3F60"/>
  <w15:chartTrackingRefBased/>
  <w15:docId w15:val="{DF7C7D41-EDCB-4653-976B-B0F68A6CD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660250">
      <w:bodyDiv w:val="1"/>
      <w:marLeft w:val="0"/>
      <w:marRight w:val="0"/>
      <w:marTop w:val="0"/>
      <w:marBottom w:val="0"/>
      <w:divBdr>
        <w:top w:val="none" w:sz="0" w:space="0" w:color="auto"/>
        <w:left w:val="none" w:sz="0" w:space="0" w:color="auto"/>
        <w:bottom w:val="none" w:sz="0" w:space="0" w:color="auto"/>
        <w:right w:val="none" w:sz="0" w:space="0" w:color="auto"/>
      </w:divBdr>
    </w:div>
    <w:div w:id="178390875">
      <w:bodyDiv w:val="1"/>
      <w:marLeft w:val="0"/>
      <w:marRight w:val="0"/>
      <w:marTop w:val="0"/>
      <w:marBottom w:val="0"/>
      <w:divBdr>
        <w:top w:val="none" w:sz="0" w:space="0" w:color="auto"/>
        <w:left w:val="none" w:sz="0" w:space="0" w:color="auto"/>
        <w:bottom w:val="none" w:sz="0" w:space="0" w:color="auto"/>
        <w:right w:val="none" w:sz="0" w:space="0" w:color="auto"/>
      </w:divBdr>
    </w:div>
    <w:div w:id="399867201">
      <w:bodyDiv w:val="1"/>
      <w:marLeft w:val="0"/>
      <w:marRight w:val="0"/>
      <w:marTop w:val="0"/>
      <w:marBottom w:val="0"/>
      <w:divBdr>
        <w:top w:val="none" w:sz="0" w:space="0" w:color="auto"/>
        <w:left w:val="none" w:sz="0" w:space="0" w:color="auto"/>
        <w:bottom w:val="none" w:sz="0" w:space="0" w:color="auto"/>
        <w:right w:val="none" w:sz="0" w:space="0" w:color="auto"/>
      </w:divBdr>
    </w:div>
    <w:div w:id="497308256">
      <w:bodyDiv w:val="1"/>
      <w:marLeft w:val="0"/>
      <w:marRight w:val="0"/>
      <w:marTop w:val="0"/>
      <w:marBottom w:val="0"/>
      <w:divBdr>
        <w:top w:val="none" w:sz="0" w:space="0" w:color="auto"/>
        <w:left w:val="none" w:sz="0" w:space="0" w:color="auto"/>
        <w:bottom w:val="none" w:sz="0" w:space="0" w:color="auto"/>
        <w:right w:val="none" w:sz="0" w:space="0" w:color="auto"/>
      </w:divBdr>
    </w:div>
    <w:div w:id="611059529">
      <w:bodyDiv w:val="1"/>
      <w:marLeft w:val="0"/>
      <w:marRight w:val="0"/>
      <w:marTop w:val="0"/>
      <w:marBottom w:val="0"/>
      <w:divBdr>
        <w:top w:val="none" w:sz="0" w:space="0" w:color="auto"/>
        <w:left w:val="none" w:sz="0" w:space="0" w:color="auto"/>
        <w:bottom w:val="none" w:sz="0" w:space="0" w:color="auto"/>
        <w:right w:val="none" w:sz="0" w:space="0" w:color="auto"/>
      </w:divBdr>
      <w:divsChild>
        <w:div w:id="2044211185">
          <w:marLeft w:val="0"/>
          <w:marRight w:val="0"/>
          <w:marTop w:val="0"/>
          <w:marBottom w:val="0"/>
          <w:divBdr>
            <w:top w:val="single" w:sz="2" w:space="0" w:color="D9D9E3"/>
            <w:left w:val="single" w:sz="2" w:space="0" w:color="D9D9E3"/>
            <w:bottom w:val="single" w:sz="2" w:space="0" w:color="D9D9E3"/>
            <w:right w:val="single" w:sz="2" w:space="0" w:color="D9D9E3"/>
          </w:divBdr>
        </w:div>
        <w:div w:id="11411906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789588674">
      <w:bodyDiv w:val="1"/>
      <w:marLeft w:val="0"/>
      <w:marRight w:val="0"/>
      <w:marTop w:val="0"/>
      <w:marBottom w:val="0"/>
      <w:divBdr>
        <w:top w:val="none" w:sz="0" w:space="0" w:color="auto"/>
        <w:left w:val="none" w:sz="0" w:space="0" w:color="auto"/>
        <w:bottom w:val="none" w:sz="0" w:space="0" w:color="auto"/>
        <w:right w:val="none" w:sz="0" w:space="0" w:color="auto"/>
      </w:divBdr>
      <w:divsChild>
        <w:div w:id="1721973990">
          <w:marLeft w:val="0"/>
          <w:marRight w:val="0"/>
          <w:marTop w:val="0"/>
          <w:marBottom w:val="0"/>
          <w:divBdr>
            <w:top w:val="single" w:sz="2" w:space="0" w:color="D9D9E3"/>
            <w:left w:val="single" w:sz="2" w:space="0" w:color="D9D9E3"/>
            <w:bottom w:val="single" w:sz="2" w:space="0" w:color="D9D9E3"/>
            <w:right w:val="single" w:sz="2" w:space="0" w:color="D9D9E3"/>
          </w:divBdr>
        </w:div>
        <w:div w:id="15052432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267301677">
      <w:bodyDiv w:val="1"/>
      <w:marLeft w:val="0"/>
      <w:marRight w:val="0"/>
      <w:marTop w:val="0"/>
      <w:marBottom w:val="0"/>
      <w:divBdr>
        <w:top w:val="none" w:sz="0" w:space="0" w:color="auto"/>
        <w:left w:val="none" w:sz="0" w:space="0" w:color="auto"/>
        <w:bottom w:val="none" w:sz="0" w:space="0" w:color="auto"/>
        <w:right w:val="none" w:sz="0" w:space="0" w:color="auto"/>
      </w:divBdr>
    </w:div>
    <w:div w:id="1801267615">
      <w:bodyDiv w:val="1"/>
      <w:marLeft w:val="0"/>
      <w:marRight w:val="0"/>
      <w:marTop w:val="0"/>
      <w:marBottom w:val="0"/>
      <w:divBdr>
        <w:top w:val="none" w:sz="0" w:space="0" w:color="auto"/>
        <w:left w:val="none" w:sz="0" w:space="0" w:color="auto"/>
        <w:bottom w:val="none" w:sz="0" w:space="0" w:color="auto"/>
        <w:right w:val="none" w:sz="0" w:space="0" w:color="auto"/>
      </w:divBdr>
    </w:div>
    <w:div w:id="1843665732">
      <w:bodyDiv w:val="1"/>
      <w:marLeft w:val="0"/>
      <w:marRight w:val="0"/>
      <w:marTop w:val="0"/>
      <w:marBottom w:val="0"/>
      <w:divBdr>
        <w:top w:val="none" w:sz="0" w:space="0" w:color="auto"/>
        <w:left w:val="none" w:sz="0" w:space="0" w:color="auto"/>
        <w:bottom w:val="none" w:sz="0" w:space="0" w:color="auto"/>
        <w:right w:val="none" w:sz="0" w:space="0" w:color="auto"/>
      </w:divBdr>
      <w:divsChild>
        <w:div w:id="101926142">
          <w:marLeft w:val="0"/>
          <w:marRight w:val="0"/>
          <w:marTop w:val="0"/>
          <w:marBottom w:val="0"/>
          <w:divBdr>
            <w:top w:val="single" w:sz="2" w:space="0" w:color="D9D9E3"/>
            <w:left w:val="single" w:sz="2" w:space="0" w:color="D9D9E3"/>
            <w:bottom w:val="single" w:sz="2" w:space="0" w:color="D9D9E3"/>
            <w:right w:val="single" w:sz="2" w:space="0" w:color="D9D9E3"/>
          </w:divBdr>
        </w:div>
        <w:div w:id="19146594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10</Pages>
  <Words>1753</Words>
  <Characters>9995</Characters>
  <Application>Microsoft Office Word</Application>
  <DocSecurity>0</DocSecurity>
  <Lines>83</Lines>
  <Paragraphs>23</Paragraphs>
  <ScaleCrop>false</ScaleCrop>
  <Company/>
  <LinksUpToDate>false</LinksUpToDate>
  <CharactersWithSpaces>11725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ryu byungha</dc:creator>
  <cp:keywords/>
  <dc:description/>
  <cp:lastModifiedBy>ryu byungha</cp:lastModifiedBy>
  <cp:revision>3</cp:revision>
  <dcterms:created xsi:type="dcterms:W3CDTF">2023-03-16T02:56:00Z</dcterms:created>
  <dcterms:modified xsi:type="dcterms:W3CDTF">2023-03-16T03:33:00Z</dcterms:modified>
</cp:coreProperties>
</file>